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42" w:rsidRPr="0097206D" w:rsidRDefault="00EA7941" w:rsidP="002B13CE">
      <w:pPr>
        <w:spacing w:after="120" w:line="360" w:lineRule="auto"/>
        <w:contextualSpacing/>
        <w:jc w:val="center"/>
        <w:rPr>
          <w:b/>
        </w:rPr>
      </w:pPr>
      <w:r w:rsidRPr="0097206D">
        <w:rPr>
          <w:b/>
        </w:rPr>
        <w:t>2024-202</w:t>
      </w:r>
      <w:r w:rsidR="0097206D">
        <w:rPr>
          <w:b/>
        </w:rPr>
        <w:t>5</w:t>
      </w:r>
      <w:r w:rsidRPr="0097206D">
        <w:rPr>
          <w:b/>
        </w:rPr>
        <w:t xml:space="preserve"> </w:t>
      </w:r>
      <w:r w:rsidR="007E0BE3" w:rsidRPr="0097206D">
        <w:rPr>
          <w:b/>
        </w:rPr>
        <w:t xml:space="preserve">EĞİTİM </w:t>
      </w:r>
      <w:r w:rsidR="00F15342" w:rsidRPr="0097206D">
        <w:rPr>
          <w:b/>
        </w:rPr>
        <w:t>ÖĞRETİM YILI</w:t>
      </w:r>
    </w:p>
    <w:p w:rsidR="007E0BE3" w:rsidRPr="0097206D" w:rsidRDefault="00F15342" w:rsidP="002B13CE">
      <w:pPr>
        <w:spacing w:after="120" w:line="360" w:lineRule="auto"/>
        <w:contextualSpacing/>
        <w:jc w:val="center"/>
        <w:rPr>
          <w:b/>
        </w:rPr>
      </w:pPr>
      <w:r w:rsidRPr="0097206D">
        <w:rPr>
          <w:b/>
        </w:rPr>
        <w:t xml:space="preserve">ŞAİR İBRAHİM RAFET </w:t>
      </w:r>
      <w:r w:rsidR="007E0BE3" w:rsidRPr="0097206D">
        <w:rPr>
          <w:b/>
        </w:rPr>
        <w:t>İLKOKULU</w:t>
      </w:r>
    </w:p>
    <w:p w:rsidR="00EA7941" w:rsidRPr="0097206D" w:rsidRDefault="007E0BE3" w:rsidP="002B13CE">
      <w:pPr>
        <w:spacing w:after="120" w:line="360" w:lineRule="auto"/>
        <w:contextualSpacing/>
        <w:jc w:val="center"/>
        <w:rPr>
          <w:b/>
        </w:rPr>
      </w:pPr>
      <w:r w:rsidRPr="0097206D">
        <w:rPr>
          <w:b/>
        </w:rPr>
        <w:t>DİLİMİZİN ZENGİNLİKLERİ PROJESİ</w:t>
      </w:r>
    </w:p>
    <w:p w:rsidR="007E0BE3" w:rsidRPr="0097206D" w:rsidRDefault="007E0BE3" w:rsidP="002B13CE">
      <w:pPr>
        <w:spacing w:after="120" w:line="360" w:lineRule="auto"/>
        <w:contextualSpacing/>
        <w:jc w:val="center"/>
        <w:rPr>
          <w:b/>
        </w:rPr>
      </w:pPr>
      <w:r w:rsidRPr="0097206D">
        <w:rPr>
          <w:b/>
        </w:rPr>
        <w:t>ALINAN KARARLAR</w:t>
      </w:r>
    </w:p>
    <w:p w:rsidR="007E0BE3" w:rsidRPr="0097206D" w:rsidRDefault="007E0BE3" w:rsidP="002B13CE">
      <w:pPr>
        <w:spacing w:after="120" w:line="360" w:lineRule="auto"/>
        <w:contextualSpacing/>
      </w:pPr>
    </w:p>
    <w:p w:rsidR="00EC184F" w:rsidRPr="0097206D" w:rsidRDefault="00EC184F" w:rsidP="002B13C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97206D">
        <w:t>Projenin amacı,</w:t>
      </w:r>
      <w:r w:rsidRPr="0097206D">
        <w:rPr>
          <w:color w:val="000000" w:themeColor="text1"/>
        </w:rPr>
        <w:t xml:space="preserve"> Dilimizin Zenginlikleri Projesi</w:t>
      </w:r>
      <w:r w:rsidRPr="0097206D">
        <w:rPr>
          <w:color w:val="000000" w:themeColor="text1"/>
          <w:shd w:val="clear" w:color="auto" w:fill="FFFFFF"/>
        </w:rPr>
        <w:t>" okullarda yapılacak olan söz varlığını zenginleştirme çalışmaları ile öğrencilerin </w:t>
      </w:r>
      <w:r w:rsidRPr="0097206D">
        <w:rPr>
          <w:color w:val="000000" w:themeColor="text1"/>
        </w:rPr>
        <w:t>dilimizin zenginliklerini</w:t>
      </w:r>
      <w:r w:rsidRPr="0097206D">
        <w:rPr>
          <w:color w:val="000000" w:themeColor="text1"/>
          <w:shd w:val="clear" w:color="auto" w:fill="FFFFFF"/>
        </w:rPr>
        <w:t> tanımasını, kültür taşıyıcısı olan sözcüklerimizle buluşmasını, buna bağlı olarak dili iyi kullanmasını ve düşünce dünyasını geliştirmesini amaçlamaktadır.</w:t>
      </w:r>
    </w:p>
    <w:p w:rsidR="00EC184F" w:rsidRPr="0097206D" w:rsidRDefault="00EC184F" w:rsidP="002B13C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97206D">
        <w:rPr>
          <w:color w:val="000000" w:themeColor="text1"/>
          <w:shd w:val="clear" w:color="auto" w:fill="FFFFFF"/>
        </w:rPr>
        <w:t>Bu amaca bağlı belirlenen yıllık faaliyet</w:t>
      </w:r>
      <w:r w:rsidR="00F15342" w:rsidRPr="0097206D">
        <w:rPr>
          <w:color w:val="000000" w:themeColor="text1"/>
          <w:shd w:val="clear" w:color="auto" w:fill="FFFFFF"/>
        </w:rPr>
        <w:t xml:space="preserve"> planına </w:t>
      </w:r>
      <w:r w:rsidRPr="0097206D">
        <w:rPr>
          <w:color w:val="000000" w:themeColor="text1"/>
          <w:shd w:val="clear" w:color="auto" w:fill="FFFFFF"/>
        </w:rPr>
        <w:t>göre her ay aşağıdaki kararlar uygulanacaktır.</w:t>
      </w:r>
    </w:p>
    <w:p w:rsidR="00EC184F" w:rsidRPr="0097206D" w:rsidRDefault="00EC184F" w:rsidP="002B13C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</w:p>
    <w:p w:rsidR="002B13CE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u w:val="single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Ekim A</w:t>
      </w:r>
      <w:r w:rsidR="00EA7941" w:rsidRPr="0097206D">
        <w:rPr>
          <w:b/>
          <w:color w:val="000000" w:themeColor="text1"/>
          <w:shd w:val="clear" w:color="auto" w:fill="FFFFFF"/>
        </w:rPr>
        <w:t>yı</w:t>
      </w:r>
      <w:r w:rsidR="00F15342" w:rsidRPr="0097206D">
        <w:rPr>
          <w:color w:val="000000" w:themeColor="text1"/>
          <w:shd w:val="clear" w:color="auto" w:fill="FFFFFF"/>
        </w:rPr>
        <w:t xml:space="preserve">; </w:t>
      </w:r>
    </w:p>
    <w:p w:rsidR="00EC184F" w:rsidRPr="002B13CE" w:rsidRDefault="002B13CE" w:rsidP="002B13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u w:val="single"/>
          <w:shd w:val="clear" w:color="auto" w:fill="FFFFFF"/>
        </w:rPr>
      </w:pPr>
      <w:r>
        <w:rPr>
          <w:color w:val="000000" w:themeColor="text1"/>
          <w:shd w:val="clear" w:color="auto" w:fill="FFFFFF"/>
        </w:rPr>
        <w:t>O</w:t>
      </w:r>
      <w:r w:rsidR="00EC184F" w:rsidRPr="0097206D">
        <w:rPr>
          <w:color w:val="000000" w:themeColor="text1"/>
          <w:u w:val="single"/>
          <w:shd w:val="clear" w:color="auto" w:fill="FFFFFF"/>
        </w:rPr>
        <w:t>kul öncesi</w:t>
      </w:r>
      <w:r w:rsidR="00EC184F" w:rsidRPr="0097206D">
        <w:rPr>
          <w:color w:val="000000" w:themeColor="text1"/>
          <w:shd w:val="clear" w:color="auto" w:fill="FFFFFF"/>
        </w:rPr>
        <w:t xml:space="preserve"> ve </w:t>
      </w:r>
      <w:r w:rsidR="00EC184F" w:rsidRPr="0097206D">
        <w:rPr>
          <w:color w:val="000000" w:themeColor="text1"/>
          <w:u w:val="single"/>
          <w:shd w:val="clear" w:color="auto" w:fill="FFFFFF"/>
        </w:rPr>
        <w:t>ilkokul kademlerinde</w:t>
      </w:r>
      <w:r w:rsidR="00EC184F" w:rsidRPr="0097206D">
        <w:rPr>
          <w:color w:val="000000" w:themeColor="text1"/>
          <w:shd w:val="clear" w:color="auto" w:fill="FFFFFF"/>
        </w:rPr>
        <w:t xml:space="preserve"> </w:t>
      </w:r>
      <w:r w:rsidR="00EC184F" w:rsidRPr="0097206D">
        <w:rPr>
          <w:color w:val="242424"/>
        </w:rPr>
        <w:t>proje komisyonları oluşturulacak.</w:t>
      </w:r>
    </w:p>
    <w:p w:rsidR="00EC184F" w:rsidRPr="0097206D" w:rsidRDefault="00EC184F" w:rsidP="002B13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 xml:space="preserve">Okulumuzun giriş çıkış vb. yerlere Dilimizin Zenginlikleri Projesi panosu </w:t>
      </w:r>
      <w:r w:rsidR="00F15342" w:rsidRPr="0097206D">
        <w:rPr>
          <w:color w:val="242424"/>
        </w:rPr>
        <w:t>hazırlanacak.</w:t>
      </w:r>
      <w:r w:rsidR="00301413" w:rsidRPr="0097206D">
        <w:rPr>
          <w:color w:val="242424"/>
        </w:rPr>
        <w:t xml:space="preserve"> </w:t>
      </w:r>
      <w:r w:rsidRPr="0097206D">
        <w:rPr>
          <w:color w:val="242424"/>
        </w:rPr>
        <w:t>Panoya proje kapsamında hazırlanan haber mektubu, bülten ve afişler asılacak.</w:t>
      </w:r>
    </w:p>
    <w:p w:rsidR="00EC184F" w:rsidRPr="0097206D" w:rsidRDefault="00EC184F" w:rsidP="002B13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>Sınıflarda proje iç</w:t>
      </w:r>
      <w:r w:rsidR="00EA7941" w:rsidRPr="0097206D">
        <w:rPr>
          <w:color w:val="242424"/>
        </w:rPr>
        <w:t xml:space="preserve">in pano oluşturulacak ve her ayın etkinliklerine panolar </w:t>
      </w:r>
      <w:r w:rsidRPr="0097206D">
        <w:rPr>
          <w:color w:val="242424"/>
        </w:rPr>
        <w:t>güncellenecek.</w:t>
      </w:r>
    </w:p>
    <w:p w:rsidR="00EC184F" w:rsidRPr="0097206D" w:rsidRDefault="00EC184F" w:rsidP="002B13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>Velilere proje hakkında bilgiler verilecek.</w:t>
      </w:r>
    </w:p>
    <w:p w:rsidR="00EA7941" w:rsidRPr="0097206D" w:rsidRDefault="00EC184F" w:rsidP="002B13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>Okul öncesi kademesinde aile buluşmaları etkinliği yapılacak.</w:t>
      </w:r>
    </w:p>
    <w:p w:rsidR="00EA7941" w:rsidRPr="0097206D" w:rsidRDefault="00EA7941" w:rsidP="002B13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000000"/>
        </w:rPr>
        <w:t xml:space="preserve">Ailelerin ve çocukların birlikte katılım göstereceği bir faaliyet planlanacak ve uygulanacak. </w:t>
      </w:r>
    </w:p>
    <w:p w:rsidR="00EC184F" w:rsidRDefault="00EC184F" w:rsidP="002B13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>İlkokul kademe</w:t>
      </w:r>
      <w:r w:rsidR="00F15342" w:rsidRPr="0097206D">
        <w:rPr>
          <w:color w:val="242424"/>
        </w:rPr>
        <w:t xml:space="preserve">sindeki </w:t>
      </w:r>
      <w:r w:rsidRPr="0097206D">
        <w:rPr>
          <w:color w:val="242424"/>
        </w:rPr>
        <w:t>tüm sınıflarda ‘Bilen oturur ‘’ etkinliği ve Sözlük Tasarım etkinliği yapılacak.</w:t>
      </w:r>
      <w:r w:rsidR="00EA7941" w:rsidRPr="0097206D">
        <w:rPr>
          <w:color w:val="242424"/>
        </w:rPr>
        <w:t xml:space="preserve"> İl genelinde ‘’Sözlük Tasarım Yarışması’’düzenlenecek.</w:t>
      </w:r>
    </w:p>
    <w:p w:rsidR="002B13CE" w:rsidRPr="0097206D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1068"/>
        <w:rPr>
          <w:color w:val="242424"/>
        </w:rPr>
      </w:pPr>
    </w:p>
    <w:p w:rsidR="002B13CE" w:rsidRDefault="00EA7941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242424"/>
        </w:rPr>
      </w:pPr>
      <w:r w:rsidRPr="0097206D">
        <w:rPr>
          <w:b/>
          <w:color w:val="242424"/>
        </w:rPr>
        <w:t xml:space="preserve">Kasım </w:t>
      </w:r>
      <w:r w:rsidR="002B13CE">
        <w:rPr>
          <w:b/>
          <w:color w:val="242424"/>
        </w:rPr>
        <w:t>A</w:t>
      </w:r>
      <w:r w:rsidR="00EC184F" w:rsidRPr="0097206D">
        <w:rPr>
          <w:b/>
          <w:color w:val="242424"/>
        </w:rPr>
        <w:t>yı</w:t>
      </w:r>
      <w:r w:rsidR="00F15342" w:rsidRPr="0097206D">
        <w:rPr>
          <w:color w:val="242424"/>
        </w:rPr>
        <w:t>;</w:t>
      </w:r>
      <w:r w:rsidR="00EC184F" w:rsidRPr="0097206D">
        <w:rPr>
          <w:color w:val="242424"/>
        </w:rPr>
        <w:t xml:space="preserve"> </w:t>
      </w:r>
    </w:p>
    <w:p w:rsidR="002B13CE" w:rsidRDefault="00AB2B0E" w:rsidP="002B13C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000000"/>
        </w:rPr>
        <w:t>Okul komisyonu tarafından o</w:t>
      </w:r>
      <w:r w:rsidRPr="00EA7941">
        <w:rPr>
          <w:color w:val="000000"/>
        </w:rPr>
        <w:t>kul öncesi öğretmenlerine yönelik etkileşimli kitap okumaya yönelik bilgilendirme</w:t>
      </w:r>
      <w:r w:rsidRPr="0097206D">
        <w:rPr>
          <w:color w:val="000000"/>
        </w:rPr>
        <w:t xml:space="preserve"> yapılacak.</w:t>
      </w:r>
    </w:p>
    <w:p w:rsidR="00AB2B0E" w:rsidRPr="002B13CE" w:rsidRDefault="00AB2B0E" w:rsidP="002B13C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2B13CE">
        <w:rPr>
          <w:color w:val="242424"/>
          <w:u w:val="single"/>
        </w:rPr>
        <w:t>O</w:t>
      </w:r>
      <w:r w:rsidR="00EC184F" w:rsidRPr="002B13CE">
        <w:rPr>
          <w:color w:val="242424"/>
          <w:u w:val="single"/>
        </w:rPr>
        <w:t>kul öncesi kademesinde</w:t>
      </w:r>
      <w:r w:rsidR="00EC184F" w:rsidRPr="002B13CE">
        <w:rPr>
          <w:color w:val="242424"/>
        </w:rPr>
        <w:t xml:space="preserve"> </w:t>
      </w:r>
      <w:r w:rsidR="00F15342" w:rsidRPr="002B13CE">
        <w:rPr>
          <w:color w:val="242424"/>
        </w:rPr>
        <w:t xml:space="preserve">Etkileşimli Kitap Okuma etkinliği </w:t>
      </w:r>
      <w:r w:rsidR="00EC184F" w:rsidRPr="002B13CE">
        <w:rPr>
          <w:color w:val="242424"/>
        </w:rPr>
        <w:t>yapılacak. Burada 365 Gün öykülerinden yararlanılacak.</w:t>
      </w:r>
      <w:r w:rsidRPr="002B13CE">
        <w:rPr>
          <w:color w:val="242424"/>
        </w:rPr>
        <w:t xml:space="preserve"> </w:t>
      </w:r>
      <w:r w:rsidRPr="002B13CE">
        <w:rPr>
          <w:color w:val="000000"/>
        </w:rPr>
        <w:t>Okunan kitaplardaki bilinmeyen kelimeler belirlenecek ve çocuklara anlamları açıklanacak.</w:t>
      </w:r>
    </w:p>
    <w:p w:rsidR="00AB2B0E" w:rsidRPr="0097206D" w:rsidRDefault="00EC184F" w:rsidP="002B13C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  <w:u w:val="single"/>
        </w:rPr>
        <w:lastRenderedPageBreak/>
        <w:t>İlkokul kademesinde</w:t>
      </w:r>
      <w:r w:rsidRPr="0097206D">
        <w:rPr>
          <w:color w:val="242424"/>
        </w:rPr>
        <w:t xml:space="preserve"> </w:t>
      </w:r>
      <w:r w:rsidR="00AB2B0E" w:rsidRPr="0097206D">
        <w:rPr>
          <w:color w:val="242424"/>
        </w:rPr>
        <w:t xml:space="preserve">Çocuk Şiirlerinden </w:t>
      </w:r>
      <w:r w:rsidR="008F1F13" w:rsidRPr="0097206D">
        <w:rPr>
          <w:color w:val="242424"/>
        </w:rPr>
        <w:t>şiir</w:t>
      </w:r>
      <w:r w:rsidR="00AB2B0E" w:rsidRPr="0097206D">
        <w:rPr>
          <w:color w:val="242424"/>
        </w:rPr>
        <w:t>ler</w:t>
      </w:r>
      <w:r w:rsidR="008F1F13" w:rsidRPr="0097206D">
        <w:rPr>
          <w:color w:val="242424"/>
        </w:rPr>
        <w:t xml:space="preserve"> belirlenecek ve burada </w:t>
      </w:r>
      <w:r w:rsidR="00AB2B0E" w:rsidRPr="0097206D">
        <w:rPr>
          <w:color w:val="242424"/>
        </w:rPr>
        <w:t xml:space="preserve">belirlenen </w:t>
      </w:r>
      <w:r w:rsidR="008F1F13" w:rsidRPr="0097206D">
        <w:rPr>
          <w:color w:val="242424"/>
        </w:rPr>
        <w:t>bilinmeyen kelimeler ile ilgili afiş yarışması düzenlenecek.</w:t>
      </w:r>
      <w:r w:rsidR="00AB2B0E" w:rsidRPr="0097206D">
        <w:rPr>
          <w:color w:val="242424"/>
        </w:rPr>
        <w:t xml:space="preserve"> </w:t>
      </w:r>
    </w:p>
    <w:p w:rsidR="00AB2B0E" w:rsidRPr="0097206D" w:rsidRDefault="00AB2B0E" w:rsidP="002B13C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>Sınıflardan en iyi afişler seçilip panolarda sergilenecek.</w:t>
      </w:r>
    </w:p>
    <w:p w:rsidR="00AB2B0E" w:rsidRDefault="00AB2B0E" w:rsidP="002B13C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 xml:space="preserve">Sınıflardan seçilen afişler arasından okulun en iyi afişi </w:t>
      </w:r>
      <w:r w:rsidR="002B13CE">
        <w:rPr>
          <w:color w:val="242424"/>
        </w:rPr>
        <w:t xml:space="preserve">seçilecek </w:t>
      </w:r>
      <w:proofErr w:type="gramStart"/>
      <w:r w:rsidR="002B13CE">
        <w:rPr>
          <w:color w:val="242424"/>
        </w:rPr>
        <w:t>ve  seçilen</w:t>
      </w:r>
      <w:proofErr w:type="gramEnd"/>
      <w:r w:rsidR="002B13CE">
        <w:rPr>
          <w:color w:val="242424"/>
        </w:rPr>
        <w:t xml:space="preserve"> afiş ilçe </w:t>
      </w:r>
      <w:r w:rsidRPr="0097206D">
        <w:rPr>
          <w:color w:val="242424"/>
        </w:rPr>
        <w:t>yürütme Komisyonu’na gönderilecek.</w:t>
      </w:r>
    </w:p>
    <w:p w:rsidR="002B13CE" w:rsidRPr="0097206D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color w:val="242424"/>
        </w:rPr>
      </w:pPr>
    </w:p>
    <w:p w:rsidR="002B13CE" w:rsidRDefault="009428F1" w:rsidP="009428F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b/>
          <w:color w:val="242424"/>
        </w:rPr>
        <w:t xml:space="preserve">      </w:t>
      </w:r>
      <w:r w:rsidR="00AB2B0E" w:rsidRPr="0097206D">
        <w:rPr>
          <w:b/>
          <w:color w:val="242424"/>
        </w:rPr>
        <w:t xml:space="preserve">Aralık </w:t>
      </w:r>
      <w:r w:rsidR="002B13CE">
        <w:rPr>
          <w:b/>
          <w:color w:val="242424"/>
        </w:rPr>
        <w:t>A</w:t>
      </w:r>
      <w:r w:rsidR="0064417C" w:rsidRPr="0097206D">
        <w:rPr>
          <w:b/>
          <w:color w:val="242424"/>
        </w:rPr>
        <w:t>yı</w:t>
      </w:r>
      <w:r w:rsidR="00F15342" w:rsidRPr="0097206D">
        <w:rPr>
          <w:color w:val="242424"/>
        </w:rPr>
        <w:t xml:space="preserve">; </w:t>
      </w:r>
      <w:r w:rsidR="00AB2B0E" w:rsidRPr="0097206D">
        <w:rPr>
          <w:color w:val="242424"/>
        </w:rPr>
        <w:t xml:space="preserve"> </w:t>
      </w:r>
    </w:p>
    <w:p w:rsidR="00AB2B0E" w:rsidRPr="0097206D" w:rsidRDefault="00AB2B0E" w:rsidP="002B13C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 xml:space="preserve">Kasım ayında yapılan </w:t>
      </w:r>
      <w:r w:rsidRPr="0097206D">
        <w:rPr>
          <w:color w:val="242424"/>
          <w:u w:val="single"/>
        </w:rPr>
        <w:t>Okul öncesi kademesinde</w:t>
      </w:r>
      <w:r w:rsidRPr="0097206D">
        <w:rPr>
          <w:color w:val="242424"/>
        </w:rPr>
        <w:t xml:space="preserve"> Etkileşimli Kitap Okuma etkinliği tekrar yapılacak. </w:t>
      </w:r>
    </w:p>
    <w:p w:rsidR="00F15342" w:rsidRPr="0097206D" w:rsidRDefault="0064417C" w:rsidP="002B13C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>Okul öncesi öğretmeni tarafından çocuk edebiyatı alanında çalışan (yazar, çizer, akademisyen, masal anlatıcısı vb.) uzman davet edilecek.</w:t>
      </w:r>
    </w:p>
    <w:p w:rsidR="00576055" w:rsidRPr="002B13CE" w:rsidRDefault="0064417C" w:rsidP="002B13C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  <w:u w:val="single"/>
        </w:rPr>
        <w:t>İlkokul kademesi</w:t>
      </w:r>
      <w:r w:rsidRPr="0097206D">
        <w:rPr>
          <w:color w:val="242424"/>
        </w:rPr>
        <w:t xml:space="preserve"> için </w:t>
      </w:r>
      <w:r w:rsidR="00C0748B" w:rsidRPr="0097206D">
        <w:rPr>
          <w:color w:val="242424"/>
        </w:rPr>
        <w:t xml:space="preserve">‘Minik Kalemlerden </w:t>
      </w:r>
      <w:proofErr w:type="gramStart"/>
      <w:r w:rsidR="00C0748B" w:rsidRPr="0097206D">
        <w:rPr>
          <w:color w:val="242424"/>
        </w:rPr>
        <w:t>Hikayeler</w:t>
      </w:r>
      <w:proofErr w:type="gramEnd"/>
      <w:r w:rsidR="00C0748B" w:rsidRPr="0097206D">
        <w:rPr>
          <w:color w:val="242424"/>
        </w:rPr>
        <w:t>’’ faaliyeti ile ilgili yarışma düzenlenecek.</w:t>
      </w:r>
      <w:r w:rsidR="001859E8" w:rsidRPr="0097206D">
        <w:rPr>
          <w:color w:val="242424"/>
        </w:rPr>
        <w:t xml:space="preserve"> </w:t>
      </w:r>
      <w:r w:rsidRPr="0097206D">
        <w:rPr>
          <w:color w:val="000000"/>
        </w:rPr>
        <w:t xml:space="preserve">Anlamını Bul ‘’, "Hatırlatmaca" </w:t>
      </w:r>
      <w:r w:rsidR="00C0748B" w:rsidRPr="0097206D">
        <w:rPr>
          <w:color w:val="000000"/>
        </w:rPr>
        <w:t>etkinlikleri yapılacak.</w:t>
      </w:r>
    </w:p>
    <w:p w:rsidR="002B13CE" w:rsidRPr="0097206D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color w:val="242424"/>
        </w:rPr>
      </w:pPr>
    </w:p>
    <w:p w:rsidR="002B13CE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b/>
          <w:color w:val="242424"/>
        </w:rPr>
        <w:t xml:space="preserve">      </w:t>
      </w:r>
      <w:r w:rsidR="00576055" w:rsidRPr="0097206D">
        <w:rPr>
          <w:b/>
          <w:color w:val="242424"/>
        </w:rPr>
        <w:t>Ocak</w:t>
      </w:r>
      <w:r>
        <w:rPr>
          <w:b/>
          <w:color w:val="242424"/>
        </w:rPr>
        <w:t xml:space="preserve"> A</w:t>
      </w:r>
      <w:r w:rsidR="0064417C" w:rsidRPr="0097206D">
        <w:rPr>
          <w:b/>
          <w:color w:val="242424"/>
        </w:rPr>
        <w:t>yı</w:t>
      </w:r>
      <w:r w:rsidR="00F15342" w:rsidRPr="0097206D">
        <w:rPr>
          <w:color w:val="242424"/>
        </w:rPr>
        <w:t>;</w:t>
      </w:r>
      <w:r w:rsidR="001859E8" w:rsidRPr="0097206D">
        <w:rPr>
          <w:color w:val="242424"/>
        </w:rPr>
        <w:t xml:space="preserve"> </w:t>
      </w:r>
    </w:p>
    <w:p w:rsidR="0064417C" w:rsidRPr="0097206D" w:rsidRDefault="002B13CE" w:rsidP="002B13C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  <w:u w:val="single"/>
        </w:rPr>
        <w:t>O</w:t>
      </w:r>
      <w:r w:rsidR="00F15342" w:rsidRPr="0097206D">
        <w:rPr>
          <w:color w:val="242424"/>
          <w:u w:val="single"/>
        </w:rPr>
        <w:t>kul öncesi kademesinde</w:t>
      </w:r>
      <w:r w:rsidR="00F15342" w:rsidRPr="0097206D">
        <w:rPr>
          <w:color w:val="242424"/>
        </w:rPr>
        <w:t xml:space="preserve"> Kültürel Öğ</w:t>
      </w:r>
      <w:r w:rsidR="0064417C" w:rsidRPr="0097206D">
        <w:rPr>
          <w:color w:val="242424"/>
        </w:rPr>
        <w:t xml:space="preserve">eler İçeren İçeriklerin Hazırlanması başlığında </w:t>
      </w:r>
      <w:r w:rsidR="0064417C" w:rsidRPr="0097206D">
        <w:rPr>
          <w:color w:val="000000"/>
        </w:rPr>
        <w:t>tekerleme,</w:t>
      </w:r>
      <w:r w:rsidR="001859E8" w:rsidRPr="0097206D">
        <w:rPr>
          <w:color w:val="000000"/>
        </w:rPr>
        <w:t xml:space="preserve"> </w:t>
      </w:r>
      <w:r w:rsidR="0064417C" w:rsidRPr="0097206D">
        <w:rPr>
          <w:color w:val="000000"/>
        </w:rPr>
        <w:t>şiir, şarkı hazırlanacak.</w:t>
      </w:r>
    </w:p>
    <w:p w:rsidR="001859E8" w:rsidRPr="0097206D" w:rsidRDefault="0064417C" w:rsidP="002B13C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  <w:u w:val="single"/>
        </w:rPr>
        <w:t>İlkokul kademesinde</w:t>
      </w:r>
      <w:r w:rsidRPr="0097206D">
        <w:rPr>
          <w:color w:val="242424"/>
        </w:rPr>
        <w:t xml:space="preserve"> </w:t>
      </w:r>
      <w:r w:rsidR="001859E8" w:rsidRPr="0097206D">
        <w:rPr>
          <w:color w:val="242424"/>
        </w:rPr>
        <w:t>tüm sınıflarda ‘’Hatırlatmaca’’etkinliği yapılacak.</w:t>
      </w:r>
      <w:r w:rsidR="001859E8" w:rsidRPr="0097206D">
        <w:t xml:space="preserve"> H</w:t>
      </w:r>
      <w:r w:rsidR="001859E8" w:rsidRPr="001859E8">
        <w:t>ikâyelerden okumalar ve drama etkinlikleri gerçekleştirilir.</w:t>
      </w:r>
    </w:p>
    <w:p w:rsidR="001859E8" w:rsidRPr="002B13CE" w:rsidRDefault="001859E8" w:rsidP="002B13C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1859E8">
        <w:t>Dönem boyunca proje kapsamında yapılan faaliyetler arasından seçilen iyi örneklerin okul</w:t>
      </w:r>
      <w:r w:rsidRPr="0097206D">
        <w:t xml:space="preserve"> komisyonu tarafından paylaşılacak. </w:t>
      </w:r>
    </w:p>
    <w:p w:rsidR="002B13CE" w:rsidRPr="0097206D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color w:val="242424"/>
        </w:rPr>
      </w:pPr>
    </w:p>
    <w:p w:rsidR="002B13CE" w:rsidRDefault="001859E8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242424"/>
        </w:rPr>
      </w:pPr>
      <w:proofErr w:type="gramStart"/>
      <w:r w:rsidRPr="0097206D">
        <w:rPr>
          <w:b/>
          <w:color w:val="242424"/>
        </w:rPr>
        <w:t xml:space="preserve">Şubat </w:t>
      </w:r>
      <w:r w:rsidR="002B13CE">
        <w:rPr>
          <w:b/>
          <w:color w:val="242424"/>
        </w:rPr>
        <w:t xml:space="preserve"> A</w:t>
      </w:r>
      <w:r w:rsidR="005A7664" w:rsidRPr="0097206D">
        <w:rPr>
          <w:b/>
          <w:color w:val="242424"/>
        </w:rPr>
        <w:t>yı</w:t>
      </w:r>
      <w:proofErr w:type="gramEnd"/>
      <w:r w:rsidR="00F15342" w:rsidRPr="0097206D">
        <w:rPr>
          <w:color w:val="242424"/>
        </w:rPr>
        <w:t xml:space="preserve">; </w:t>
      </w:r>
    </w:p>
    <w:p w:rsidR="005A7664" w:rsidRPr="0097206D" w:rsidRDefault="002B13CE" w:rsidP="002B13C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  <w:u w:val="single"/>
        </w:rPr>
        <w:t>O</w:t>
      </w:r>
      <w:r w:rsidR="00F15342" w:rsidRPr="0097206D">
        <w:rPr>
          <w:color w:val="242424"/>
          <w:u w:val="single"/>
        </w:rPr>
        <w:t>kul öncesi kademesinde</w:t>
      </w:r>
      <w:r w:rsidR="00F15342" w:rsidRPr="0097206D">
        <w:rPr>
          <w:color w:val="242424"/>
        </w:rPr>
        <w:t xml:space="preserve"> </w:t>
      </w:r>
      <w:r w:rsidR="005A7664" w:rsidRPr="0097206D">
        <w:rPr>
          <w:color w:val="242424"/>
        </w:rPr>
        <w:t xml:space="preserve">Tematik kelime Kartları Hazırlanması başlığında </w:t>
      </w:r>
      <w:proofErr w:type="gramStart"/>
      <w:r w:rsidR="005A7664" w:rsidRPr="0097206D">
        <w:rPr>
          <w:color w:val="242424"/>
        </w:rPr>
        <w:t>Söyle</w:t>
      </w:r>
      <w:proofErr w:type="gramEnd"/>
      <w:r w:rsidR="005A7664" w:rsidRPr="0097206D">
        <w:rPr>
          <w:color w:val="242424"/>
        </w:rPr>
        <w:t xml:space="preserve"> –Çiz, Düşün-Bul, Uyaklı Kelime Söyle etkinlikleri yapılacak.</w:t>
      </w:r>
    </w:p>
    <w:p w:rsidR="001859E8" w:rsidRPr="002B13CE" w:rsidRDefault="001859E8" w:rsidP="002B13C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  <w:u w:val="single"/>
        </w:rPr>
        <w:t>İlkokul kademesinde</w:t>
      </w:r>
      <w:r w:rsidRPr="0097206D">
        <w:rPr>
          <w:color w:val="242424"/>
        </w:rPr>
        <w:t xml:space="preserve"> Deyimler ve Atasözleri Okumaları başlığında </w:t>
      </w:r>
      <w:r w:rsidRPr="0097206D">
        <w:rPr>
          <w:color w:val="000000"/>
        </w:rPr>
        <w:t>"Anlat Bakalım", "Drama ile Atasözü/Deyim Anlatma","Atasözü/Deyim Resimleme" etkinlikleri yapılacak ve ortaya çıkan ürünler ile sergi açılacak.</w:t>
      </w:r>
    </w:p>
    <w:p w:rsidR="002B13CE" w:rsidRPr="0097206D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color w:val="242424"/>
        </w:rPr>
      </w:pPr>
    </w:p>
    <w:p w:rsidR="002B13CE" w:rsidRDefault="001859E8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242424"/>
        </w:rPr>
      </w:pPr>
      <w:r w:rsidRPr="0097206D">
        <w:rPr>
          <w:b/>
          <w:color w:val="242424"/>
        </w:rPr>
        <w:t>Mart</w:t>
      </w:r>
      <w:r w:rsidR="002B13CE">
        <w:rPr>
          <w:b/>
          <w:color w:val="242424"/>
        </w:rPr>
        <w:t xml:space="preserve"> A</w:t>
      </w:r>
      <w:r w:rsidR="005A7664" w:rsidRPr="0097206D">
        <w:rPr>
          <w:b/>
          <w:color w:val="242424"/>
        </w:rPr>
        <w:t>yı</w:t>
      </w:r>
      <w:r w:rsidR="00301413" w:rsidRPr="0097206D">
        <w:rPr>
          <w:color w:val="242424"/>
        </w:rPr>
        <w:t>;</w:t>
      </w:r>
      <w:r w:rsidR="005A7664" w:rsidRPr="0097206D">
        <w:rPr>
          <w:color w:val="242424"/>
        </w:rPr>
        <w:t xml:space="preserve"> </w:t>
      </w:r>
    </w:p>
    <w:p w:rsidR="001859E8" w:rsidRPr="0097206D" w:rsidRDefault="002B13CE" w:rsidP="002B13C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  <w:u w:val="single"/>
        </w:rPr>
        <w:t>O</w:t>
      </w:r>
      <w:r w:rsidR="00301413" w:rsidRPr="0097206D">
        <w:rPr>
          <w:color w:val="242424"/>
          <w:u w:val="single"/>
        </w:rPr>
        <w:t>kul öncesi kademesinde</w:t>
      </w:r>
      <w:r w:rsidR="00301413" w:rsidRPr="0097206D">
        <w:rPr>
          <w:color w:val="242424"/>
        </w:rPr>
        <w:t xml:space="preserve"> Milli Öğ</w:t>
      </w:r>
      <w:r w:rsidR="005A7664" w:rsidRPr="0097206D">
        <w:rPr>
          <w:color w:val="242424"/>
        </w:rPr>
        <w:t>eler İçeren Şiir ve Şarkıların Öğretilmesi başlığında bireysel farklılıklara uygun şiir ve şarkılar öğretilecek. 23 Nisan şenlikleri düzenlenecek.</w:t>
      </w:r>
    </w:p>
    <w:p w:rsidR="001859E8" w:rsidRPr="0097206D" w:rsidRDefault="001859E8" w:rsidP="002B13C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  <w:u w:val="single"/>
        </w:rPr>
        <w:lastRenderedPageBreak/>
        <w:t>İlkokul kademesinde</w:t>
      </w:r>
      <w:r w:rsidRPr="0097206D">
        <w:rPr>
          <w:b/>
          <w:color w:val="242424"/>
        </w:rPr>
        <w:t xml:space="preserve"> </w:t>
      </w:r>
      <w:r w:rsidRPr="0097206D">
        <w:t xml:space="preserve">Öğrenciler İstiklâl Marşı'ndan seçecekleri </w:t>
      </w:r>
      <w:r w:rsidRPr="001859E8">
        <w:t xml:space="preserve">en az üç kelimenin yer alacağı anlamlı bir cümle ve afiş </w:t>
      </w:r>
      <w:r w:rsidRPr="0097206D">
        <w:t>oluşturacak</w:t>
      </w:r>
      <w:r w:rsidRPr="001859E8">
        <w:t xml:space="preserve"> ve bu çalışmalar panolarda </w:t>
      </w:r>
      <w:r w:rsidRPr="0097206D">
        <w:t>sergilenecek.</w:t>
      </w:r>
    </w:p>
    <w:p w:rsidR="001859E8" w:rsidRPr="0097206D" w:rsidRDefault="001859E8" w:rsidP="002B13CE">
      <w:pPr>
        <w:pStyle w:val="ListeParagraf"/>
        <w:numPr>
          <w:ilvl w:val="0"/>
          <w:numId w:val="8"/>
        </w:numPr>
        <w:spacing w:line="360" w:lineRule="auto"/>
      </w:pPr>
      <w:r w:rsidRPr="0097206D">
        <w:t xml:space="preserve">Tüm sınıflarda "Kelime Türetme" ve "Kare Bulmaca" etkinliği yapılır. </w:t>
      </w:r>
    </w:p>
    <w:p w:rsidR="002B13CE" w:rsidRPr="002B13CE" w:rsidRDefault="001859E8" w:rsidP="002B13C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1859E8">
        <w:t xml:space="preserve">Mehmet Akif Ersoy şiirleri </w:t>
      </w:r>
      <w:proofErr w:type="gramStart"/>
      <w:r w:rsidRPr="001859E8">
        <w:t>okun</w:t>
      </w:r>
      <w:r w:rsidRPr="0097206D">
        <w:t xml:space="preserve">acak </w:t>
      </w:r>
      <w:r w:rsidRPr="001859E8">
        <w:t xml:space="preserve"> ve</w:t>
      </w:r>
      <w:proofErr w:type="gramEnd"/>
      <w:r w:rsidRPr="001859E8">
        <w:t xml:space="preserve"> şiirler panolarda </w:t>
      </w:r>
      <w:r w:rsidRPr="0097206D">
        <w:t xml:space="preserve">paylaşılacak. Şiir kartları </w:t>
      </w:r>
      <w:proofErr w:type="gramStart"/>
      <w:r w:rsidRPr="0097206D">
        <w:t xml:space="preserve">hazırlanacak </w:t>
      </w:r>
      <w:r w:rsidRPr="001859E8">
        <w:t xml:space="preserve"> ve</w:t>
      </w:r>
      <w:proofErr w:type="gramEnd"/>
      <w:r w:rsidRPr="001859E8">
        <w:t xml:space="preserve"> hazırlanan kartlarla anlatım etkinliği </w:t>
      </w:r>
      <w:r w:rsidRPr="0097206D">
        <w:t>yaptırılacak</w:t>
      </w:r>
    </w:p>
    <w:p w:rsidR="002B13CE" w:rsidRPr="002B13CE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color w:val="242424"/>
        </w:rPr>
      </w:pPr>
    </w:p>
    <w:p w:rsidR="002B13CE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b/>
          <w:color w:val="242424"/>
        </w:rPr>
      </w:pPr>
      <w:r>
        <w:rPr>
          <w:b/>
          <w:color w:val="242424"/>
        </w:rPr>
        <w:t>Nisan A</w:t>
      </w:r>
      <w:r w:rsidR="001859E8" w:rsidRPr="0097206D">
        <w:rPr>
          <w:b/>
          <w:color w:val="242424"/>
        </w:rPr>
        <w:t>yı;</w:t>
      </w:r>
    </w:p>
    <w:p w:rsidR="005A7664" w:rsidRPr="002B13CE" w:rsidRDefault="001859E8" w:rsidP="002B13C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</w:rPr>
        <w:t xml:space="preserve"> </w:t>
      </w:r>
      <w:r w:rsidR="002B13CE">
        <w:rPr>
          <w:color w:val="242424"/>
          <w:u w:val="single"/>
        </w:rPr>
        <w:t>O</w:t>
      </w:r>
      <w:r w:rsidRPr="0097206D">
        <w:rPr>
          <w:color w:val="242424"/>
          <w:u w:val="single"/>
        </w:rPr>
        <w:t>kul öncesi kademesinde</w:t>
      </w:r>
      <w:r w:rsidRPr="0097206D">
        <w:rPr>
          <w:color w:val="242424"/>
        </w:rPr>
        <w:t xml:space="preserve"> </w:t>
      </w:r>
      <w:r w:rsidRPr="0097206D">
        <w:rPr>
          <w:rFonts w:eastAsia="Microsoft YaHei"/>
          <w:color w:val="000000"/>
          <w:lang w:eastAsia="en-US"/>
        </w:rPr>
        <w:t>İl genelinde 23 Nisan Ulusal Egemenlik</w:t>
      </w:r>
      <w:r w:rsidR="002B13CE">
        <w:rPr>
          <w:rFonts w:eastAsia="Microsoft YaHei"/>
          <w:color w:val="000000"/>
          <w:lang w:eastAsia="en-US"/>
        </w:rPr>
        <w:t xml:space="preserve"> </w:t>
      </w:r>
      <w:r w:rsidRPr="002B13CE">
        <w:rPr>
          <w:rFonts w:eastAsia="Microsoft YaHei"/>
          <w:color w:val="000000"/>
          <w:lang w:eastAsia="en-US"/>
        </w:rPr>
        <w:t>ve Çocuk Bayramı şenlikleri için hazırlı</w:t>
      </w:r>
      <w:r w:rsidR="0097206D" w:rsidRPr="002B13CE">
        <w:rPr>
          <w:rFonts w:eastAsia="Microsoft YaHei"/>
          <w:color w:val="000000"/>
          <w:lang w:eastAsia="en-US"/>
        </w:rPr>
        <w:t xml:space="preserve">klar ve </w:t>
      </w:r>
      <w:proofErr w:type="gramStart"/>
      <w:r w:rsidR="0097206D" w:rsidRPr="002B13CE">
        <w:rPr>
          <w:rFonts w:eastAsia="Microsoft YaHei"/>
          <w:color w:val="000000"/>
          <w:lang w:eastAsia="en-US"/>
        </w:rPr>
        <w:t>etkinlikler  düzenlenecek</w:t>
      </w:r>
      <w:proofErr w:type="gramEnd"/>
      <w:r w:rsidR="0097206D" w:rsidRPr="002B13CE">
        <w:rPr>
          <w:rFonts w:eastAsia="Microsoft YaHei"/>
          <w:color w:val="000000"/>
          <w:lang w:eastAsia="en-US"/>
        </w:rPr>
        <w:t>.</w:t>
      </w:r>
      <w:r w:rsidRPr="002B13CE">
        <w:rPr>
          <w:rFonts w:eastAsia="Microsoft YaHei"/>
          <w:color w:val="000000"/>
          <w:lang w:eastAsia="en-US"/>
        </w:rPr>
        <w:t xml:space="preserve"> </w:t>
      </w:r>
    </w:p>
    <w:p w:rsidR="0097206D" w:rsidRPr="0097206D" w:rsidRDefault="005A7664" w:rsidP="002B13C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  <w:u w:val="single"/>
        </w:rPr>
        <w:t>İlkokul kademesi</w:t>
      </w:r>
      <w:r w:rsidR="00301413" w:rsidRPr="0097206D">
        <w:rPr>
          <w:color w:val="242424"/>
          <w:u w:val="single"/>
        </w:rPr>
        <w:t>nde</w:t>
      </w:r>
      <w:r w:rsidRPr="0097206D">
        <w:rPr>
          <w:color w:val="242424"/>
        </w:rPr>
        <w:t xml:space="preserve"> </w:t>
      </w:r>
      <w:r w:rsidR="0097206D" w:rsidRPr="0097206D">
        <w:rPr>
          <w:color w:val="242424"/>
        </w:rPr>
        <w:t>‘’Bu N</w:t>
      </w:r>
      <w:r w:rsidRPr="0097206D">
        <w:rPr>
          <w:color w:val="242424"/>
        </w:rPr>
        <w:t>edir</w:t>
      </w:r>
      <w:r w:rsidR="0097206D" w:rsidRPr="0097206D">
        <w:rPr>
          <w:color w:val="242424"/>
        </w:rPr>
        <w:t>’’</w:t>
      </w:r>
      <w:bookmarkStart w:id="0" w:name="_GoBack"/>
      <w:bookmarkEnd w:id="0"/>
      <w:r w:rsidRPr="0097206D">
        <w:rPr>
          <w:color w:val="242424"/>
        </w:rPr>
        <w:t xml:space="preserve"> etkinliğ</w:t>
      </w:r>
      <w:r w:rsidR="00301413" w:rsidRPr="0097206D">
        <w:rPr>
          <w:color w:val="242424"/>
        </w:rPr>
        <w:t>i ve Duvar yazıları (Grafiti) ç</w:t>
      </w:r>
      <w:r w:rsidRPr="0097206D">
        <w:rPr>
          <w:color w:val="242424"/>
        </w:rPr>
        <w:t>alışmaları yapılacak.</w:t>
      </w:r>
    </w:p>
    <w:p w:rsidR="0097206D" w:rsidRDefault="0097206D" w:rsidP="002B13C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Microsoft YaHei"/>
          <w:lang w:eastAsia="en-US"/>
        </w:rPr>
      </w:pPr>
      <w:r w:rsidRPr="0097206D">
        <w:rPr>
          <w:rFonts w:eastAsia="Microsoft YaHei"/>
          <w:lang w:eastAsia="en-US"/>
        </w:rPr>
        <w:t>İl geneli "23 Nisan Ulusal Egemenlik ve Çocuk Bayramı" şiir yarışmasına katılım sağlanacak.</w:t>
      </w:r>
    </w:p>
    <w:p w:rsidR="002B13CE" w:rsidRPr="0097206D" w:rsidRDefault="002B13CE" w:rsidP="002B13CE">
      <w:pPr>
        <w:pStyle w:val="ListeParagraf"/>
        <w:autoSpaceDE w:val="0"/>
        <w:autoSpaceDN w:val="0"/>
        <w:adjustRightInd w:val="0"/>
        <w:spacing w:line="360" w:lineRule="auto"/>
        <w:rPr>
          <w:rFonts w:eastAsia="Microsoft YaHei"/>
          <w:lang w:eastAsia="en-US"/>
        </w:rPr>
      </w:pPr>
    </w:p>
    <w:p w:rsidR="002B13CE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242424"/>
        </w:rPr>
      </w:pPr>
      <w:r>
        <w:rPr>
          <w:b/>
          <w:color w:val="242424"/>
        </w:rPr>
        <w:t>Mayıs A</w:t>
      </w:r>
      <w:r w:rsidR="00F15342" w:rsidRPr="0097206D">
        <w:rPr>
          <w:b/>
          <w:color w:val="242424"/>
        </w:rPr>
        <w:t>yı</w:t>
      </w:r>
      <w:r w:rsidR="00301413" w:rsidRPr="0097206D">
        <w:rPr>
          <w:color w:val="242424"/>
        </w:rPr>
        <w:t>;</w:t>
      </w:r>
      <w:r w:rsidR="0097206D">
        <w:rPr>
          <w:color w:val="242424"/>
        </w:rPr>
        <w:t xml:space="preserve"> </w:t>
      </w:r>
    </w:p>
    <w:p w:rsidR="0097206D" w:rsidRDefault="002B13CE" w:rsidP="002B13C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  <w:u w:val="single"/>
        </w:rPr>
        <w:t>O</w:t>
      </w:r>
      <w:r w:rsidR="0097206D" w:rsidRPr="0097206D">
        <w:rPr>
          <w:color w:val="242424"/>
          <w:u w:val="single"/>
        </w:rPr>
        <w:t>kul öncesi kademesinde</w:t>
      </w:r>
      <w:r w:rsidR="00F15342" w:rsidRPr="0097206D">
        <w:rPr>
          <w:color w:val="242424"/>
        </w:rPr>
        <w:t xml:space="preserve"> kitap tanıtma, hikaye tamamlama, hikaye kartı hazırlama, afiş tasarlama çalışmaları </w:t>
      </w:r>
      <w:proofErr w:type="gramStart"/>
      <w:r w:rsidR="00F15342" w:rsidRPr="0097206D">
        <w:rPr>
          <w:color w:val="242424"/>
        </w:rPr>
        <w:t xml:space="preserve">yapılacak </w:t>
      </w:r>
      <w:r w:rsidR="001859E8" w:rsidRPr="0097206D">
        <w:rPr>
          <w:color w:val="242424"/>
        </w:rPr>
        <w:t xml:space="preserve"> </w:t>
      </w:r>
      <w:r w:rsidR="00F15342" w:rsidRPr="0097206D">
        <w:rPr>
          <w:color w:val="242424"/>
        </w:rPr>
        <w:t>bu</w:t>
      </w:r>
      <w:proofErr w:type="gramEnd"/>
      <w:r w:rsidR="00F15342" w:rsidRPr="0097206D">
        <w:rPr>
          <w:color w:val="242424"/>
        </w:rPr>
        <w:t xml:space="preserve"> hazırlanan materyaller aileler eşliğinde sunulacak.</w:t>
      </w:r>
    </w:p>
    <w:p w:rsidR="00F15342" w:rsidRPr="0097206D" w:rsidRDefault="00F15342" w:rsidP="002B13C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7206D">
        <w:rPr>
          <w:color w:val="242424"/>
          <w:u w:val="single"/>
        </w:rPr>
        <w:t>İlkokul kademesinde</w:t>
      </w:r>
      <w:r w:rsidRPr="0097206D">
        <w:rPr>
          <w:color w:val="242424"/>
        </w:rPr>
        <w:t xml:space="preserve"> Türkü ezberleme başlığında </w:t>
      </w:r>
      <w:r w:rsidRPr="0097206D">
        <w:rPr>
          <w:color w:val="000000"/>
        </w:rPr>
        <w:t xml:space="preserve">Baş Harflerini </w:t>
      </w:r>
      <w:proofErr w:type="gramStart"/>
      <w:r w:rsidRPr="0097206D">
        <w:rPr>
          <w:color w:val="000000"/>
        </w:rPr>
        <w:t>Değiştir</w:t>
      </w:r>
      <w:r w:rsidRPr="0097206D">
        <w:t xml:space="preserve"> ,</w:t>
      </w:r>
      <w:r w:rsidR="0097206D" w:rsidRPr="0097206D">
        <w:t>mısra</w:t>
      </w:r>
      <w:proofErr w:type="gramEnd"/>
      <w:r w:rsidR="0097206D" w:rsidRPr="0097206D">
        <w:t xml:space="preserve"> ve </w:t>
      </w:r>
      <w:r w:rsidRPr="0097206D">
        <w:rPr>
          <w:color w:val="000000"/>
        </w:rPr>
        <w:t xml:space="preserve"> türkülerle ilgili "Beyin Fırtınası" Sözsüz Oyun (Pandomim) ile Kelime Anlatma" etkinlikleri yapılacak. </w:t>
      </w:r>
      <w:r w:rsidR="0097206D" w:rsidRPr="0097206D">
        <w:t>Okul içinde "Kelimelerle Resim Çiz" yarışması yapılır.</w:t>
      </w:r>
    </w:p>
    <w:p w:rsidR="0097206D" w:rsidRPr="0097206D" w:rsidRDefault="0097206D" w:rsidP="002B13CE">
      <w:pPr>
        <w:spacing w:line="360" w:lineRule="auto"/>
      </w:pPr>
    </w:p>
    <w:p w:rsidR="002B13CE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</w:rPr>
        <w:t xml:space="preserve">   </w:t>
      </w:r>
      <w:r>
        <w:rPr>
          <w:b/>
          <w:color w:val="242424"/>
        </w:rPr>
        <w:t>Haziran A</w:t>
      </w:r>
      <w:r w:rsidR="00F15342" w:rsidRPr="0097206D">
        <w:rPr>
          <w:b/>
          <w:color w:val="242424"/>
        </w:rPr>
        <w:t>yı</w:t>
      </w:r>
      <w:r w:rsidR="00301413" w:rsidRPr="0097206D">
        <w:rPr>
          <w:b/>
          <w:color w:val="242424"/>
        </w:rPr>
        <w:t>;</w:t>
      </w:r>
      <w:r>
        <w:rPr>
          <w:color w:val="242424"/>
        </w:rPr>
        <w:t xml:space="preserve"> </w:t>
      </w:r>
    </w:p>
    <w:p w:rsidR="00F15342" w:rsidRPr="0097206D" w:rsidRDefault="002B13CE" w:rsidP="002B13C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</w:rPr>
        <w:t>O</w:t>
      </w:r>
      <w:r w:rsidR="00F15342" w:rsidRPr="0097206D">
        <w:rPr>
          <w:color w:val="242424"/>
        </w:rPr>
        <w:t>rtaya çıkan materyaller okul komisyonu tarafından incelenip il komisyonuna gönderecek.</w:t>
      </w:r>
    </w:p>
    <w:p w:rsidR="009428F1" w:rsidRDefault="009428F1" w:rsidP="009428F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</w:p>
    <w:p w:rsidR="009428F1" w:rsidRDefault="009428F1" w:rsidP="009428F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</w:rPr>
        <w:t>Halil ÖZER                               Abuzer ÇEVİK                                       Nazan KARAKURT Okul Müdürü                          Müdür Yardımcısı                                       Rehber Öğretmeni</w:t>
      </w:r>
    </w:p>
    <w:p w:rsidR="009428F1" w:rsidRDefault="009428F1" w:rsidP="009428F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242424"/>
        </w:rPr>
      </w:pPr>
    </w:p>
    <w:p w:rsidR="009428F1" w:rsidRDefault="009428F1" w:rsidP="009428F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242424"/>
        </w:rPr>
      </w:pPr>
    </w:p>
    <w:p w:rsidR="009428F1" w:rsidRDefault="009428F1" w:rsidP="009428F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</w:rPr>
        <w:t xml:space="preserve"> </w:t>
      </w:r>
    </w:p>
    <w:p w:rsidR="009428F1" w:rsidRDefault="009428F1" w:rsidP="009428F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</w:rPr>
        <w:t xml:space="preserve">Sibel BAYKAN              </w:t>
      </w:r>
      <w:r w:rsidR="00A92891">
        <w:rPr>
          <w:color w:val="242424"/>
        </w:rPr>
        <w:t xml:space="preserve">                 </w:t>
      </w:r>
      <w:r>
        <w:rPr>
          <w:color w:val="242424"/>
        </w:rPr>
        <w:t xml:space="preserve">Merve TAŞ        </w:t>
      </w:r>
      <w:r w:rsidR="00A92891">
        <w:rPr>
          <w:color w:val="242424"/>
        </w:rPr>
        <w:t xml:space="preserve">   </w:t>
      </w:r>
      <w:r>
        <w:rPr>
          <w:color w:val="242424"/>
        </w:rPr>
        <w:t xml:space="preserve">    Hayriye KARABULUT ATALAY</w:t>
      </w:r>
    </w:p>
    <w:p w:rsidR="009428F1" w:rsidRPr="0097206D" w:rsidRDefault="009428F1" w:rsidP="009428F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>
        <w:rPr>
          <w:color w:val="242424"/>
        </w:rPr>
        <w:t xml:space="preserve">Okul Öncesi </w:t>
      </w:r>
      <w:r w:rsidR="00A92891">
        <w:rPr>
          <w:color w:val="242424"/>
        </w:rPr>
        <w:t xml:space="preserve">Öğretmeni                </w:t>
      </w:r>
      <w:r>
        <w:rPr>
          <w:color w:val="242424"/>
        </w:rPr>
        <w:t xml:space="preserve"> Sınıf Öğretmeni                      Sınıf Öğretmeni</w:t>
      </w:r>
    </w:p>
    <w:sectPr w:rsidR="009428F1" w:rsidRPr="0097206D" w:rsidSect="0020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4A5"/>
    <w:multiLevelType w:val="hybridMultilevel"/>
    <w:tmpl w:val="B502AD80"/>
    <w:lvl w:ilvl="0" w:tplc="BC021B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6C5"/>
    <w:multiLevelType w:val="hybridMultilevel"/>
    <w:tmpl w:val="D6AAC26E"/>
    <w:lvl w:ilvl="0" w:tplc="8DDA6F9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D6461"/>
    <w:multiLevelType w:val="hybridMultilevel"/>
    <w:tmpl w:val="154EA3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7F3F"/>
    <w:multiLevelType w:val="hybridMultilevel"/>
    <w:tmpl w:val="CA04A214"/>
    <w:lvl w:ilvl="0" w:tplc="E32A552C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3F556D"/>
    <w:multiLevelType w:val="hybridMultilevel"/>
    <w:tmpl w:val="8B8E41F6"/>
    <w:lvl w:ilvl="0" w:tplc="BC021B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1105"/>
    <w:multiLevelType w:val="hybridMultilevel"/>
    <w:tmpl w:val="C980EEB0"/>
    <w:lvl w:ilvl="0" w:tplc="D2CED6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E0529"/>
    <w:multiLevelType w:val="hybridMultilevel"/>
    <w:tmpl w:val="DE1C930E"/>
    <w:lvl w:ilvl="0" w:tplc="E32A55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3707E"/>
    <w:multiLevelType w:val="multilevel"/>
    <w:tmpl w:val="4CFE3A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0E81"/>
    <w:multiLevelType w:val="hybridMultilevel"/>
    <w:tmpl w:val="1ACECFCC"/>
    <w:lvl w:ilvl="0" w:tplc="C4F6AB1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D7D8A"/>
    <w:multiLevelType w:val="hybridMultilevel"/>
    <w:tmpl w:val="C07610AE"/>
    <w:lvl w:ilvl="0" w:tplc="E32A552C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75906"/>
    <w:multiLevelType w:val="hybridMultilevel"/>
    <w:tmpl w:val="725A50D2"/>
    <w:lvl w:ilvl="0" w:tplc="6B448F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B11FF"/>
    <w:multiLevelType w:val="hybridMultilevel"/>
    <w:tmpl w:val="8B8E41F6"/>
    <w:lvl w:ilvl="0" w:tplc="BC021B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BE3"/>
    <w:rsid w:val="000503DD"/>
    <w:rsid w:val="00057DFC"/>
    <w:rsid w:val="001859E8"/>
    <w:rsid w:val="00205885"/>
    <w:rsid w:val="002B13CE"/>
    <w:rsid w:val="00301413"/>
    <w:rsid w:val="00576055"/>
    <w:rsid w:val="005A7664"/>
    <w:rsid w:val="0064417C"/>
    <w:rsid w:val="006D6F40"/>
    <w:rsid w:val="007E0BE3"/>
    <w:rsid w:val="008F1F13"/>
    <w:rsid w:val="009313B5"/>
    <w:rsid w:val="009428F1"/>
    <w:rsid w:val="0097206D"/>
    <w:rsid w:val="009F547F"/>
    <w:rsid w:val="00A92891"/>
    <w:rsid w:val="00AA68F5"/>
    <w:rsid w:val="00AB2B0E"/>
    <w:rsid w:val="00B22B2D"/>
    <w:rsid w:val="00B91512"/>
    <w:rsid w:val="00C0748B"/>
    <w:rsid w:val="00DF0ED3"/>
    <w:rsid w:val="00EA7941"/>
    <w:rsid w:val="00EC184F"/>
    <w:rsid w:val="00F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66C5"/>
  <w15:docId w15:val="{B05C48D2-C14D-417D-94A0-26FE0D6B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0B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8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AKADEMİ</cp:lastModifiedBy>
  <cp:revision>11</cp:revision>
  <dcterms:created xsi:type="dcterms:W3CDTF">2023-12-27T16:23:00Z</dcterms:created>
  <dcterms:modified xsi:type="dcterms:W3CDTF">2024-10-22T10:44:00Z</dcterms:modified>
</cp:coreProperties>
</file>